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5119" w14:textId="77777777" w:rsidR="00042A3C" w:rsidRDefault="00042A3C" w:rsidP="00042A3C">
      <w:pPr>
        <w:pStyle w:val="Kop2"/>
      </w:pPr>
      <w:r>
        <w:t>DAKKAP</w:t>
      </w:r>
    </w:p>
    <w:p w14:paraId="02950387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29B5048C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07C32AD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Dakkap, gecombineerde aanzuig/uitblaas.</w:t>
      </w:r>
    </w:p>
    <w:p w14:paraId="57B0C9B9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ADK</w:t>
      </w:r>
    </w:p>
    <w:p w14:paraId="3437A4DC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schuinstaande schoepen met waterkering,</w:t>
      </w:r>
    </w:p>
    <w:p w14:paraId="55BC5FEA" w14:textId="77777777" w:rsidR="00042A3C" w:rsidRDefault="00042A3C" w:rsidP="00042A3C">
      <w:pPr>
        <w:pStyle w:val="Geenafstand"/>
        <w:ind w:left="1428" w:firstLine="696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…….gaas aan de binnenzijde. </w:t>
      </w:r>
    </w:p>
    <w:p w14:paraId="36B8859A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lxbxh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5FEA2682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aluminium.</w:t>
      </w:r>
    </w:p>
    <w:p w14:paraId="34D42098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9006. \Kleur (RAL): .....</w:t>
      </w:r>
    </w:p>
    <w:p w14:paraId="48F3391D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5E2FBD5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5FE3DC3D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Vogelgaas of insectengaas</w:t>
      </w:r>
    </w:p>
    <w:p w14:paraId="43850366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Dakopstand:</w:t>
      </w:r>
    </w:p>
    <w:p w14:paraId="60E047D4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7307FD0" w14:textId="77777777" w:rsidR="00042A3C" w:rsidRDefault="00042A3C" w:rsidP="00042A3C">
      <w:pPr>
        <w:pStyle w:val="Geenafstand"/>
        <w:numPr>
          <w:ilvl w:val="0"/>
          <w:numId w:val="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</w:t>
      </w:r>
    </w:p>
    <w:p w14:paraId="3AA40257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40FA8ACA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66AB3049" w14:textId="77777777" w:rsidR="00042A3C" w:rsidRDefault="00042A3C" w:rsidP="00042A3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068569B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Buitenluchtkap voor luchttoevoer</w:t>
      </w:r>
    </w:p>
    <w:p w14:paraId="4DCF5C56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27163BE4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1B045BD8" w14:textId="77777777" w:rsidR="00042A3C" w:rsidRDefault="00042A3C" w:rsidP="00042A3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114421EC" w14:textId="77777777" w:rsidR="00042A3C" w:rsidRDefault="00042A3C" w:rsidP="00042A3C">
      <w:pPr>
        <w:pStyle w:val="Geenafstand"/>
      </w:pPr>
      <w:r>
        <w:rPr>
          <w:rFonts w:cs="Calibri"/>
          <w:sz w:val="20"/>
          <w:szCs w:val="20"/>
          <w:lang w:val="nl-NL"/>
        </w:rPr>
        <w:t>Buitenluchtkap voor luchtafvoer</w:t>
      </w:r>
    </w:p>
    <w:p w14:paraId="7DD613E7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18C67577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1095031E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</w:t>
      </w:r>
    </w:p>
    <w:p w14:paraId="3FA541CF" w14:textId="77777777" w:rsidR="00042A3C" w:rsidRDefault="00042A3C" w:rsidP="00042A3C">
      <w:pPr>
        <w:pStyle w:val="Geenafstand"/>
        <w:rPr>
          <w:rFonts w:cs="Calibri"/>
          <w:sz w:val="20"/>
          <w:szCs w:val="20"/>
          <w:lang w:val="nl-NL"/>
        </w:rPr>
      </w:pPr>
    </w:p>
    <w:p w14:paraId="41DA669C" w14:textId="77777777" w:rsidR="00042A3C" w:rsidRDefault="00042A3C" w:rsidP="00042A3C">
      <w:pPr>
        <w:rPr>
          <w:rFonts w:ascii="Calibri" w:hAnsi="Calibri" w:cs="Calibri"/>
          <w:sz w:val="20"/>
          <w:szCs w:val="20"/>
        </w:rPr>
      </w:pPr>
    </w:p>
    <w:p w14:paraId="729F424A" w14:textId="77777777" w:rsidR="00042A3C" w:rsidRDefault="00042A3C" w:rsidP="00042A3C">
      <w:r>
        <w:rPr>
          <w:noProof/>
        </w:rPr>
        <w:drawing>
          <wp:anchor distT="0" distB="0" distL="114300" distR="114300" simplePos="0" relativeHeight="251659264" behindDoc="1" locked="0" layoutInCell="1" allowOverlap="1" wp14:anchorId="62BF05FE" wp14:editId="5555DDE1">
            <wp:simplePos x="0" y="0"/>
            <wp:positionH relativeFrom="margin">
              <wp:align>left</wp:align>
            </wp:positionH>
            <wp:positionV relativeFrom="paragraph">
              <wp:posOffset>1790696</wp:posOffset>
            </wp:positionV>
            <wp:extent cx="3052569" cy="1875150"/>
            <wp:effectExtent l="0" t="0" r="0" b="0"/>
            <wp:wrapNone/>
            <wp:docPr id="65" name="Afbeelding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Afbeelding 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45FA56BC" w:rsidR="005B2E05" w:rsidRPr="00042A3C" w:rsidRDefault="005B2E05" w:rsidP="00042A3C"/>
    <w:sectPr w:rsidR="005B2E05" w:rsidRPr="00042A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042A3C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A34"/>
    <w:multiLevelType w:val="multilevel"/>
    <w:tmpl w:val="3AC87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068E"/>
    <w:multiLevelType w:val="multilevel"/>
    <w:tmpl w:val="3014F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464E"/>
    <w:multiLevelType w:val="multilevel"/>
    <w:tmpl w:val="A0C66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110"/>
    <w:multiLevelType w:val="multilevel"/>
    <w:tmpl w:val="76644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5B33"/>
    <w:multiLevelType w:val="multilevel"/>
    <w:tmpl w:val="141CD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42A3C"/>
    <w:rsid w:val="00083588"/>
    <w:rsid w:val="00123C4B"/>
    <w:rsid w:val="001546A2"/>
    <w:rsid w:val="00160625"/>
    <w:rsid w:val="001D0170"/>
    <w:rsid w:val="001D0437"/>
    <w:rsid w:val="001D7B52"/>
    <w:rsid w:val="001F4331"/>
    <w:rsid w:val="00203DD8"/>
    <w:rsid w:val="0026248A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6A43B9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AE75E3"/>
    <w:rsid w:val="00B31D9A"/>
    <w:rsid w:val="00B6292B"/>
    <w:rsid w:val="00BC3AF7"/>
    <w:rsid w:val="00BC5657"/>
    <w:rsid w:val="00CB3A58"/>
    <w:rsid w:val="00D02427"/>
    <w:rsid w:val="00D6198D"/>
    <w:rsid w:val="00D71E85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2022-01-11T11:23:00Z</dcterms:created>
  <dcterms:modified xsi:type="dcterms:W3CDTF">2022-01-11T11:23:00Z</dcterms:modified>
</cp:coreProperties>
</file>