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B30C" w14:textId="77777777" w:rsidR="00F142FD" w:rsidRDefault="00F142FD" w:rsidP="00F142FD">
      <w:pPr>
        <w:pStyle w:val="Kop2"/>
      </w:pPr>
      <w:r>
        <w:t>WAND-KANAALROOSTER</w:t>
      </w:r>
    </w:p>
    <w:p w14:paraId="489FD2E3" w14:textId="77777777" w:rsidR="00F142FD" w:rsidRDefault="00F142FD" w:rsidP="00F142FD">
      <w:pPr>
        <w:pStyle w:val="Geenafstand"/>
        <w:rPr>
          <w:rFonts w:cs="Calibri"/>
          <w:sz w:val="20"/>
          <w:szCs w:val="20"/>
          <w:lang w:val="nl-NL"/>
        </w:rPr>
      </w:pPr>
    </w:p>
    <w:p w14:paraId="366A2E4D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27EFFAA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Patatraster retourrooster wand-kanaalrooster.</w:t>
      </w:r>
    </w:p>
    <w:p w14:paraId="7D22DF5E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GC5. \.....</w:t>
      </w:r>
    </w:p>
    <w:p w14:paraId="3DE00558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</w:t>
      </w:r>
    </w:p>
    <w:p w14:paraId="5639E5E5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 xml:space="preserve">-vast binnenwerk. </w:t>
      </w:r>
    </w:p>
    <w:p w14:paraId="063575BC" w14:textId="77777777" w:rsidR="00F142FD" w:rsidRDefault="00F142FD" w:rsidP="00F142FD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-12,5x12,5x12,5 </w:t>
      </w:r>
    </w:p>
    <w:p w14:paraId="4BF26438" w14:textId="77777777" w:rsidR="00F142FD" w:rsidRDefault="00F142FD" w:rsidP="00F142FD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vierkant raster binnenwerk</w:t>
      </w:r>
    </w:p>
    <w:p w14:paraId="2CFB97A7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4AF5BD4E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506C38CB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62CBAD51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3AC4FA02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31B7E2B0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76804A1C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32A7FBA6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716DE34C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1FB5CC34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1C67A875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4FB64182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1DFBEA20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 xml:space="preserve"> </w:t>
      </w:r>
    </w:p>
    <w:p w14:paraId="6451958E" w14:textId="77777777" w:rsidR="00F142FD" w:rsidRDefault="00F142FD" w:rsidP="00F142FD">
      <w:pPr>
        <w:pStyle w:val="Geenafstand"/>
        <w:numPr>
          <w:ilvl w:val="0"/>
          <w:numId w:val="1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28E350D0" w14:textId="77777777" w:rsidR="00F142FD" w:rsidRDefault="00F142FD" w:rsidP="00F142FD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  </w:t>
      </w:r>
    </w:p>
    <w:p w14:paraId="33A00871" w14:textId="77777777" w:rsidR="00F142FD" w:rsidRDefault="00F142FD" w:rsidP="00F142FD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1D709877" w14:textId="77777777" w:rsidR="00F142FD" w:rsidRDefault="00F142FD" w:rsidP="00F142FD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0395D6AA" w14:textId="77777777" w:rsidR="00F142FD" w:rsidRDefault="00F142FD" w:rsidP="00F142FD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voor wand inbouw of rechthoekig kanaal.</w:t>
      </w:r>
    </w:p>
    <w:p w14:paraId="2658EB89" w14:textId="77777777" w:rsidR="00F142FD" w:rsidRDefault="00F142FD" w:rsidP="00F142FD">
      <w:pPr>
        <w:pStyle w:val="Geenafstand"/>
        <w:rPr>
          <w:rFonts w:cs="Calibri"/>
          <w:sz w:val="20"/>
          <w:szCs w:val="20"/>
          <w:lang w:val="nl-NL"/>
        </w:rPr>
      </w:pPr>
    </w:p>
    <w:p w14:paraId="3C50ADF4" w14:textId="77777777" w:rsidR="00F142FD" w:rsidRDefault="00F142FD" w:rsidP="00F142FD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55F495" wp14:editId="7594DC28">
            <wp:simplePos x="0" y="0"/>
            <wp:positionH relativeFrom="margin">
              <wp:align>left</wp:align>
            </wp:positionH>
            <wp:positionV relativeFrom="paragraph">
              <wp:posOffset>1942469</wp:posOffset>
            </wp:positionV>
            <wp:extent cx="3052569" cy="1875150"/>
            <wp:effectExtent l="0" t="0" r="0" b="0"/>
            <wp:wrapNone/>
            <wp:docPr id="23" name="Afbeelding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fbeelding 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27AC5295" w:rsidR="005B2E05" w:rsidRPr="00F142FD" w:rsidRDefault="005B2E05" w:rsidP="00F142FD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F142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F142FD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3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5B2E05"/>
    <w:rsid w:val="00831B4B"/>
    <w:rsid w:val="0092594F"/>
    <w:rsid w:val="009400DB"/>
    <w:rsid w:val="00967A27"/>
    <w:rsid w:val="009C34E9"/>
    <w:rsid w:val="009D322E"/>
    <w:rsid w:val="00A864CA"/>
    <w:rsid w:val="00A93DB1"/>
    <w:rsid w:val="00E74417"/>
    <w:rsid w:val="00E94A82"/>
    <w:rsid w:val="00F1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2022-01-11T09:23:00Z</dcterms:created>
  <dcterms:modified xsi:type="dcterms:W3CDTF">2022-01-11T09:23:00Z</dcterms:modified>
</cp:coreProperties>
</file>